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EF09" w14:textId="4D8A1F63" w:rsidR="00B839EC" w:rsidRPr="005B3459" w:rsidRDefault="005A474C" w:rsidP="005A474C">
      <w:pPr>
        <w:spacing w:after="0"/>
        <w:jc w:val="center"/>
        <w:rPr>
          <w:b/>
          <w:bCs/>
        </w:rPr>
      </w:pPr>
      <w:r w:rsidRPr="005B3459">
        <w:rPr>
          <w:b/>
          <w:bCs/>
        </w:rPr>
        <w:t>Village of Woodstock</w:t>
      </w:r>
    </w:p>
    <w:p w14:paraId="46E2E8B0" w14:textId="3DA0DE6A" w:rsidR="005A474C" w:rsidRPr="005B3459" w:rsidRDefault="005A474C" w:rsidP="005A474C">
      <w:pPr>
        <w:spacing w:after="0"/>
        <w:jc w:val="center"/>
        <w:rPr>
          <w:b/>
          <w:bCs/>
        </w:rPr>
      </w:pPr>
      <w:r w:rsidRPr="005B3459">
        <w:rPr>
          <w:b/>
          <w:bCs/>
        </w:rPr>
        <w:t>Permit for Banner on Village Green</w:t>
      </w:r>
    </w:p>
    <w:p w14:paraId="5F81681D" w14:textId="0284180D" w:rsidR="005A474C" w:rsidRDefault="005A474C" w:rsidP="005A474C">
      <w:pPr>
        <w:spacing w:after="0"/>
        <w:jc w:val="center"/>
      </w:pPr>
    </w:p>
    <w:p w14:paraId="4E73DD73" w14:textId="77777777" w:rsidR="005A474C" w:rsidRDefault="005A474C" w:rsidP="005A474C">
      <w:pPr>
        <w:spacing w:after="0"/>
      </w:pPr>
      <w:r>
        <w:t>Application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Event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A48A40" w14:textId="77777777" w:rsidR="005A474C" w:rsidRDefault="005A474C" w:rsidP="005A474C">
      <w:pPr>
        <w:spacing w:after="0"/>
      </w:pPr>
      <w:r>
        <w:t>Name of non-profit 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09B5356" w14:textId="4E0374CC" w:rsidR="005A474C" w:rsidRDefault="005A474C" w:rsidP="005A474C">
      <w:pPr>
        <w:spacing w:after="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7BA89" w14:textId="63FBF747" w:rsidR="005A474C" w:rsidRDefault="005A474C" w:rsidP="005A474C">
      <w:pPr>
        <w:spacing w:after="0"/>
      </w:pPr>
    </w:p>
    <w:p w14:paraId="544A5301" w14:textId="1F4D7D97" w:rsidR="005A474C" w:rsidRDefault="00800645" w:rsidP="005A474C">
      <w:pPr>
        <w:spacing w:after="0"/>
      </w:pPr>
      <w:r>
        <w:t>Dates requested for banner: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 of event: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D7D2D5" w14:textId="03EE2054" w:rsidR="00800645" w:rsidRDefault="00800645" w:rsidP="005A474C">
      <w:pPr>
        <w:spacing w:after="0"/>
      </w:pPr>
    </w:p>
    <w:p w14:paraId="59D93323" w14:textId="0E755988" w:rsidR="00800645" w:rsidRDefault="00800645" w:rsidP="005A474C">
      <w:pPr>
        <w:spacing w:after="0"/>
      </w:pPr>
      <w:r>
        <w:t>Individual requesting permit:</w:t>
      </w:r>
    </w:p>
    <w:p w14:paraId="3BC3E133" w14:textId="77777777" w:rsidR="00800645" w:rsidRDefault="00800645" w:rsidP="005A474C">
      <w:pPr>
        <w:spacing w:after="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5B070BD" w14:textId="77777777" w:rsidR="00800645" w:rsidRDefault="00800645" w:rsidP="005A474C">
      <w:pPr>
        <w:spacing w:after="0"/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8C222C9" w14:textId="77777777" w:rsidR="00800645" w:rsidRDefault="00800645" w:rsidP="005A474C">
      <w:pPr>
        <w:spacing w:after="0"/>
      </w:pPr>
      <w:r>
        <w:t>Mailing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F880F6" w14:textId="453B8DF7" w:rsidR="00800645" w:rsidRPr="00800645" w:rsidRDefault="00800645" w:rsidP="005A474C">
      <w:pPr>
        <w:spacing w:after="0"/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685915" w14:textId="77777777" w:rsidR="00800645" w:rsidRDefault="00800645" w:rsidP="005A474C">
      <w:pPr>
        <w:spacing w:after="0"/>
      </w:pPr>
    </w:p>
    <w:p w14:paraId="615AF0E2" w14:textId="3F60BF00" w:rsidR="00800645" w:rsidRPr="005B3459" w:rsidRDefault="00800645" w:rsidP="005A474C">
      <w:pPr>
        <w:spacing w:after="0"/>
        <w:rPr>
          <w:b/>
          <w:bCs/>
        </w:rPr>
      </w:pPr>
      <w:r w:rsidRPr="005B3459">
        <w:rPr>
          <w:b/>
          <w:bCs/>
        </w:rPr>
        <w:t>An application fee of $</w:t>
      </w:r>
      <w:r w:rsidR="00775FE5">
        <w:rPr>
          <w:b/>
          <w:bCs/>
        </w:rPr>
        <w:t>50</w:t>
      </w:r>
      <w:r w:rsidRPr="005B3459">
        <w:rPr>
          <w:b/>
          <w:bCs/>
        </w:rPr>
        <w:t>.00 must accompany this application.</w:t>
      </w:r>
    </w:p>
    <w:p w14:paraId="54D3A39D" w14:textId="77777777" w:rsidR="00800645" w:rsidRDefault="00800645" w:rsidP="005A474C">
      <w:pPr>
        <w:spacing w:after="0"/>
      </w:pPr>
      <w:r>
        <w:t>Fee paid: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Cash/Check/Online: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79CCC7AD" w14:textId="53F98BDD" w:rsidR="00800645" w:rsidRDefault="00800645" w:rsidP="005A474C">
      <w:pPr>
        <w:spacing w:after="0"/>
        <w:rPr>
          <w:u w:val="single"/>
        </w:rPr>
      </w:pPr>
      <w:r>
        <w:t>Received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777F85" w14:textId="2E63C9D0" w:rsidR="00857185" w:rsidRDefault="00857185" w:rsidP="005A474C">
      <w:pPr>
        <w:spacing w:after="0"/>
        <w:rPr>
          <w:u w:val="single"/>
        </w:rPr>
      </w:pPr>
    </w:p>
    <w:p w14:paraId="454208C1" w14:textId="5A7361BB" w:rsidR="00857185" w:rsidRPr="005B3459" w:rsidRDefault="00857185" w:rsidP="005A474C">
      <w:pPr>
        <w:spacing w:after="0"/>
        <w:rPr>
          <w:b/>
          <w:bCs/>
        </w:rPr>
      </w:pPr>
      <w:r w:rsidRPr="005B3459">
        <w:rPr>
          <w:b/>
          <w:bCs/>
        </w:rPr>
        <w:t>Banner requirements:</w:t>
      </w:r>
    </w:p>
    <w:p w14:paraId="125B4662" w14:textId="35FF39E1" w:rsidR="00857185" w:rsidRDefault="00857185" w:rsidP="00857185">
      <w:pPr>
        <w:pStyle w:val="ListParagraph"/>
        <w:numPr>
          <w:ilvl w:val="0"/>
          <w:numId w:val="1"/>
        </w:numPr>
        <w:spacing w:after="0"/>
      </w:pPr>
      <w:r>
        <w:t>2 banners (one to place at each end of the Green)</w:t>
      </w:r>
    </w:p>
    <w:p w14:paraId="1B5C436F" w14:textId="3AAAA636" w:rsidR="00857185" w:rsidRDefault="00857185" w:rsidP="00857185">
      <w:pPr>
        <w:spacing w:after="0"/>
      </w:pPr>
    </w:p>
    <w:p w14:paraId="3FB744C7" w14:textId="4DFC2980" w:rsidR="00857185" w:rsidRPr="005B3459" w:rsidRDefault="00857185" w:rsidP="00857185">
      <w:pPr>
        <w:spacing w:after="0"/>
        <w:rPr>
          <w:b/>
          <w:bCs/>
        </w:rPr>
      </w:pPr>
      <w:r w:rsidRPr="005B3459">
        <w:rPr>
          <w:b/>
          <w:bCs/>
        </w:rPr>
        <w:t>All banners must be:</w:t>
      </w:r>
    </w:p>
    <w:p w14:paraId="5DD0F2CF" w14:textId="53AA9FF9" w:rsidR="00857185" w:rsidRDefault="00857185" w:rsidP="00857185">
      <w:pPr>
        <w:pStyle w:val="ListParagraph"/>
        <w:numPr>
          <w:ilvl w:val="0"/>
          <w:numId w:val="1"/>
        </w:numPr>
        <w:spacing w:after="0"/>
      </w:pPr>
      <w:r>
        <w:t>Less than 9’ long x 30”-36” wide</w:t>
      </w:r>
    </w:p>
    <w:p w14:paraId="785E2E9E" w14:textId="1DCF4286" w:rsidR="00857185" w:rsidRDefault="00857185" w:rsidP="00857185">
      <w:pPr>
        <w:pStyle w:val="ListParagraph"/>
        <w:numPr>
          <w:ilvl w:val="0"/>
          <w:numId w:val="1"/>
        </w:numPr>
        <w:spacing w:after="0"/>
      </w:pPr>
      <w:r>
        <w:t>Have grommets and wind slots</w:t>
      </w:r>
    </w:p>
    <w:p w14:paraId="3337C202" w14:textId="3436B816" w:rsidR="00857185" w:rsidRDefault="00857185" w:rsidP="00857185">
      <w:pPr>
        <w:spacing w:after="0"/>
      </w:pPr>
    </w:p>
    <w:p w14:paraId="71937BDB" w14:textId="2FDDD16E" w:rsidR="00800645" w:rsidRDefault="00857185" w:rsidP="005A474C">
      <w:pPr>
        <w:spacing w:after="0"/>
      </w:pPr>
      <w:r>
        <w:t>Please be advised that applications must be approved by the Village Trustees. The Trustees meet the 2</w:t>
      </w:r>
      <w:r w:rsidRPr="00857185">
        <w:rPr>
          <w:vertAlign w:val="superscript"/>
        </w:rPr>
        <w:t>nd</w:t>
      </w:r>
      <w:r>
        <w:t xml:space="preserve"> Tuesday of each month. Applications are due the Wednesday prior to the meeting. In order to get your approval in a timely manner, please get permits in </w:t>
      </w:r>
      <w:r w:rsidR="00052DDA">
        <w:t>early</w:t>
      </w:r>
      <w:r>
        <w:t xml:space="preserve"> to guarantee they are </w:t>
      </w:r>
      <w:r w:rsidR="00052DDA">
        <w:t xml:space="preserve">placed on the agenda. If you turn the application in late your permit will not be considered. </w:t>
      </w:r>
    </w:p>
    <w:p w14:paraId="6BB83490" w14:textId="14C55CB8" w:rsidR="00052DDA" w:rsidRDefault="00052DDA" w:rsidP="005A474C">
      <w:pPr>
        <w:spacing w:after="0"/>
      </w:pPr>
    </w:p>
    <w:p w14:paraId="7282C19A" w14:textId="67CEF7D2" w:rsidR="00052DDA" w:rsidRDefault="00052DDA" w:rsidP="005A474C">
      <w:pPr>
        <w:spacing w:after="0"/>
      </w:pPr>
      <w:r>
        <w:t xml:space="preserve">If approved, please bring your banner to the Woodstock Town Hall Municipal Office so we can have our Village Highway crew put up the banners for you. </w:t>
      </w:r>
    </w:p>
    <w:p w14:paraId="0A0625EF" w14:textId="28E9F1DB" w:rsidR="005B3459" w:rsidRDefault="005B3459" w:rsidP="005A474C">
      <w:pPr>
        <w:spacing w:after="0"/>
      </w:pPr>
    </w:p>
    <w:p w14:paraId="31F02298" w14:textId="49495034" w:rsidR="005B3459" w:rsidRDefault="005B3459" w:rsidP="005A474C">
      <w:pPr>
        <w:spacing w:after="0"/>
      </w:pPr>
      <w:r>
        <w:t>I have read and understand the above restrictions and conditions and agree to any additional conditions established by the Board of Trustees.</w:t>
      </w:r>
    </w:p>
    <w:p w14:paraId="1C96BCC0" w14:textId="5DD3CDC4" w:rsidR="005B3459" w:rsidRDefault="005B3459" w:rsidP="005A474C">
      <w:pPr>
        <w:spacing w:after="0"/>
      </w:pPr>
    </w:p>
    <w:p w14:paraId="2189C500" w14:textId="2249DE9D" w:rsidR="005B3459" w:rsidRDefault="005B3459" w:rsidP="005A474C">
      <w:pPr>
        <w:spacing w:after="0"/>
      </w:pPr>
      <w:r>
        <w:t>Applicant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EDF665" w14:textId="72122D7F" w:rsidR="005B3459" w:rsidRDefault="005B3459" w:rsidP="005A474C">
      <w:pPr>
        <w:spacing w:after="0"/>
      </w:pPr>
    </w:p>
    <w:p w14:paraId="0C18E0C5" w14:textId="77777777" w:rsidR="005B3459" w:rsidRDefault="005B3459" w:rsidP="005A474C">
      <w:pPr>
        <w:spacing w:after="0"/>
        <w:rPr>
          <w:b/>
          <w:bCs/>
        </w:rPr>
      </w:pPr>
    </w:p>
    <w:p w14:paraId="3D3B7037" w14:textId="77777777" w:rsidR="005B3459" w:rsidRDefault="005B3459" w:rsidP="005A474C">
      <w:pPr>
        <w:spacing w:after="0"/>
        <w:rPr>
          <w:b/>
          <w:bCs/>
        </w:rPr>
      </w:pPr>
    </w:p>
    <w:p w14:paraId="1AA5BD6D" w14:textId="77777777" w:rsidR="005B3459" w:rsidRDefault="005B3459" w:rsidP="005A474C">
      <w:pPr>
        <w:spacing w:after="0"/>
        <w:rPr>
          <w:b/>
          <w:bCs/>
        </w:rPr>
      </w:pPr>
    </w:p>
    <w:p w14:paraId="1220379C" w14:textId="77777777" w:rsidR="005B3459" w:rsidRDefault="005B3459" w:rsidP="005A474C">
      <w:pPr>
        <w:spacing w:after="0"/>
        <w:rPr>
          <w:b/>
          <w:bCs/>
        </w:rPr>
      </w:pPr>
    </w:p>
    <w:p w14:paraId="5E9EBB64" w14:textId="77777777" w:rsidR="005B3459" w:rsidRDefault="005B3459" w:rsidP="005A474C">
      <w:pPr>
        <w:spacing w:after="0"/>
        <w:rPr>
          <w:b/>
          <w:bCs/>
        </w:rPr>
      </w:pPr>
    </w:p>
    <w:p w14:paraId="3E6852CE" w14:textId="79020C4C" w:rsidR="005B3459" w:rsidRPr="005B3459" w:rsidRDefault="005B3459" w:rsidP="005A474C">
      <w:pPr>
        <w:spacing w:after="0"/>
        <w:rPr>
          <w:b/>
          <w:bCs/>
        </w:rPr>
      </w:pPr>
      <w:r w:rsidRPr="005B3459">
        <w:rPr>
          <w:b/>
          <w:bCs/>
        </w:rPr>
        <w:lastRenderedPageBreak/>
        <w:t>FOR OFFICE USE ONLY</w:t>
      </w:r>
    </w:p>
    <w:p w14:paraId="3893FF0D" w14:textId="20AC6CA4" w:rsidR="005B3459" w:rsidRDefault="005B3459" w:rsidP="005A474C">
      <w:pPr>
        <w:spacing w:after="0"/>
      </w:pPr>
    </w:p>
    <w:p w14:paraId="11D09E08" w14:textId="29DAE565" w:rsidR="005B3459" w:rsidRDefault="005B3459" w:rsidP="005A474C">
      <w:pPr>
        <w:spacing w:after="0"/>
      </w:pPr>
      <w:r>
        <w:t>This permit was:</w:t>
      </w:r>
    </w:p>
    <w:p w14:paraId="4D9F0E23" w14:textId="76EA40BA" w:rsidR="005B3459" w:rsidRDefault="005B3459" w:rsidP="005B3459">
      <w:pPr>
        <w:pStyle w:val="ListParagraph"/>
        <w:numPr>
          <w:ilvl w:val="0"/>
          <w:numId w:val="2"/>
        </w:numPr>
        <w:spacing w:after="0"/>
      </w:pPr>
      <w:r>
        <w:t>Approved</w:t>
      </w:r>
    </w:p>
    <w:p w14:paraId="13C2277E" w14:textId="2325D5E9" w:rsidR="005B3459" w:rsidRDefault="005B3459" w:rsidP="005B3459">
      <w:pPr>
        <w:pStyle w:val="ListParagraph"/>
        <w:numPr>
          <w:ilvl w:val="0"/>
          <w:numId w:val="2"/>
        </w:numPr>
        <w:spacing w:after="0"/>
      </w:pPr>
      <w:r>
        <w:t>Denied</w:t>
      </w:r>
    </w:p>
    <w:p w14:paraId="7D8C08DC" w14:textId="223C215D" w:rsidR="005B3459" w:rsidRDefault="005B3459" w:rsidP="005B3459">
      <w:pPr>
        <w:spacing w:after="0"/>
      </w:pPr>
    </w:p>
    <w:p w14:paraId="77D8A2F5" w14:textId="513364AD" w:rsidR="005B3459" w:rsidRDefault="005B3459" w:rsidP="005B3459">
      <w:pPr>
        <w:spacing w:after="0"/>
      </w:pPr>
      <w:r>
        <w:t>Additional conditions: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A14D8" w14:textId="06EE6DB3" w:rsidR="005B3459" w:rsidRDefault="005B3459" w:rsidP="005B3459">
      <w:pPr>
        <w:spacing w:after="0"/>
      </w:pPr>
    </w:p>
    <w:p w14:paraId="03F32D98" w14:textId="1E9E0EF7" w:rsidR="005B3459" w:rsidRPr="005B3459" w:rsidRDefault="005B3459" w:rsidP="005B3459">
      <w:pPr>
        <w:spacing w:after="0"/>
      </w:pPr>
      <w:r>
        <w:t>Municipal Manager: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B3459" w:rsidRPr="005B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182"/>
    <w:multiLevelType w:val="hybridMultilevel"/>
    <w:tmpl w:val="6A9A04A6"/>
    <w:lvl w:ilvl="0" w:tplc="BD4473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3D11"/>
    <w:multiLevelType w:val="hybridMultilevel"/>
    <w:tmpl w:val="66C2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79368">
    <w:abstractNumId w:val="1"/>
  </w:num>
  <w:num w:numId="2" w16cid:durableId="60130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4C"/>
    <w:rsid w:val="00052DDA"/>
    <w:rsid w:val="005A474C"/>
    <w:rsid w:val="005B3459"/>
    <w:rsid w:val="00775FE5"/>
    <w:rsid w:val="00800645"/>
    <w:rsid w:val="00857185"/>
    <w:rsid w:val="00B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69E2"/>
  <w15:chartTrackingRefBased/>
  <w15:docId w15:val="{22A6C9E4-6A02-455F-8E0F-F2C11B75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04E64695FE4E97A1B9AC6ADB44EA" ma:contentTypeVersion="13" ma:contentTypeDescription="Create a new document." ma:contentTypeScope="" ma:versionID="f3987b7cc6462c9e5389cd92243f88dc">
  <xsd:schema xmlns:xsd="http://www.w3.org/2001/XMLSchema" xmlns:xs="http://www.w3.org/2001/XMLSchema" xmlns:p="http://schemas.microsoft.com/office/2006/metadata/properties" xmlns:ns2="807ec8e8-076a-4cd2-90d7-d75d2ba6d760" xmlns:ns3="7c5916f0-c856-4513-9544-5aa78b8702e8" targetNamespace="http://schemas.microsoft.com/office/2006/metadata/properties" ma:root="true" ma:fieldsID="931603632463dd6923d860ba685fd680" ns2:_="" ns3:_="">
    <xsd:import namespace="807ec8e8-076a-4cd2-90d7-d75d2ba6d760"/>
    <xsd:import namespace="7c5916f0-c856-4513-9544-5aa78b870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c8e8-076a-4cd2-90d7-d75d2ba6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af08ac-ccc4-4df4-8fcf-5fbf7988b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16f0-c856-4513-9544-5aa78b8702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2a77b-809a-48d6-a0d1-c8fdefe6f599}" ma:internalName="TaxCatchAll" ma:showField="CatchAllData" ma:web="7c5916f0-c856-4513-9544-5aa78b87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A9E31-53AB-4B03-8BA2-56F8232129D7}"/>
</file>

<file path=customXml/itemProps2.xml><?xml version="1.0" encoding="utf-8"?>
<ds:datastoreItem xmlns:ds="http://schemas.openxmlformats.org/officeDocument/2006/customXml" ds:itemID="{6ED0B050-C71A-46F3-BAA4-E40CB4854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 Nourse</dc:creator>
  <cp:keywords/>
  <dc:description/>
  <cp:lastModifiedBy>Nikki Nourse</cp:lastModifiedBy>
  <cp:revision>2</cp:revision>
  <dcterms:created xsi:type="dcterms:W3CDTF">2022-05-16T19:12:00Z</dcterms:created>
  <dcterms:modified xsi:type="dcterms:W3CDTF">2023-08-14T14:52:00Z</dcterms:modified>
</cp:coreProperties>
</file>